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02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bookmarkStart w:id="0" w:name="_GoBack"/>
      <w:bookmarkEnd w:id="0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53D9" w:rsidRPr="003D53D9" w:rsidRDefault="004E697B" w:rsidP="003D53D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E69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ta’avalra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97B" w:rsidRPr="004E697B" w:rsidRDefault="004E697B" w:rsidP="004E697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alropengengadha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covecave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ta’asaecengae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lehe’e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asahovo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makini’ilavitae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iya’alodho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toaopo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hadhasi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Lapangolai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asahovo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taecenge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lehe’e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ove’eke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matilivi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odha’adhao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paeceecenge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hiipangolai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kilralraamenadha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taecenge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lehe’e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aalodho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tolo’odho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colo’olraedha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ove’eke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 koi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miyangadha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ove’eke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vo’ahe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lrolrame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cohoko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dhakehale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E697B" w:rsidRPr="004E697B" w:rsidRDefault="004E697B" w:rsidP="004E697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vahangedha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ove’eke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velrevelre’ae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odha’adhailidhe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tacohoko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dhakehale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pakanidhe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paloloolodho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movalriyo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gram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aidhinga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movalriyo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otaiki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！</w:t>
      </w:r>
    </w:p>
    <w:p w:rsidR="004E697B" w:rsidRPr="004E697B" w:rsidRDefault="004E697B" w:rsidP="004E697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paloaloave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ta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i’amaamadhalaenga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movalriyo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movalriongalidha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salriko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“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hiipangolai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hiitiniolo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akeakece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tavenanane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kolravilravisi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valrisakoa’edhe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la o</w:t>
      </w:r>
      <w:proofErr w:type="gram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!</w:t>
      </w:r>
      <w:proofErr w:type="gram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aolaingamo’o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omiine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taoaga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ta’avalra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ipocinga’a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697B" w:rsidRPr="004E697B" w:rsidRDefault="004E697B" w:rsidP="004E697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hahovoe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taaloalopo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paohiyalralidha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toomale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o’iya’ipi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kapaalrangalidha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ma’iyalraalra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takaocalraeli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simisimili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okaodho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takalrivatiyae</w:t>
      </w:r>
      <w:proofErr w:type="spellEnd"/>
      <w:r w:rsidRPr="004E69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B80023" w:rsidRPr="00B80023" w:rsidRDefault="00B80023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E697B" w:rsidRPr="004E697B" w:rsidRDefault="004E697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P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02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E697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E697B">
        <w:rPr>
          <w:rFonts w:ascii="Times New Roman" w:eastAsia="標楷體" w:hAnsi="Times New Roman"/>
          <w:color w:val="212529"/>
          <w:kern w:val="0"/>
          <w:sz w:val="40"/>
          <w:szCs w:val="32"/>
        </w:rPr>
        <w:t>勇士祭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97B" w:rsidRPr="004E697B" w:rsidRDefault="004E697B" w:rsidP="004E697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祭司長報信後，叫部落裡的青年人集合，前往</w:t>
      </w:r>
      <w:proofErr w:type="spellStart"/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lapangolai</w:t>
      </w:r>
      <w:proofErr w:type="spellEnd"/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（地名）。</w:t>
      </w:r>
      <w:proofErr w:type="gramStart"/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祭司長養的</w:t>
      </w:r>
      <w:proofErr w:type="gramEnd"/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豬要拿一隻出來殺，年青人排列在路的兩邊等待出發，在起跑以前年青人手牽手唱起戰舞，當豬發出嘶叫聲，年青人就要衝向河邊去拿回圓的大石頭。女人把豬的內臟拿去煮，只有達成任務的年青人才能吃這些肉，墊底者須將勇士摸到的石頭扛回來。第一位回來的是英雄，勇士們圍一圍共同舉石頭歡呼，並高唱勇士</w:t>
      </w:r>
      <w:proofErr w:type="gramStart"/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誇</w:t>
      </w:r>
      <w:proofErr w:type="gramEnd"/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頌歌！男子通過考驗，就</w:t>
      </w:r>
      <w:r w:rsidR="00167C8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可以</w:t>
      </w:r>
      <w:r w:rsidRPr="004E697B">
        <w:rPr>
          <w:rFonts w:ascii="Times New Roman" w:eastAsia="標楷體" w:hAnsi="Times New Roman" w:cs="Times New Roman"/>
          <w:color w:val="000000"/>
          <w:sz w:val="32"/>
          <w:szCs w:val="32"/>
        </w:rPr>
        <w:t>享有配戴象徵榮譽的百合花。</w:t>
      </w:r>
    </w:p>
    <w:sectPr w:rsidR="004E697B" w:rsidRPr="004E697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84F"/>
    <w:rsid w:val="00101F62"/>
    <w:rsid w:val="001110D5"/>
    <w:rsid w:val="0013056E"/>
    <w:rsid w:val="00167C8D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5D8A"/>
    <w:rsid w:val="00331ECA"/>
    <w:rsid w:val="0035020D"/>
    <w:rsid w:val="0039287C"/>
    <w:rsid w:val="003D53D9"/>
    <w:rsid w:val="003E527C"/>
    <w:rsid w:val="003F0BAC"/>
    <w:rsid w:val="003F5CB0"/>
    <w:rsid w:val="00424526"/>
    <w:rsid w:val="00435A7A"/>
    <w:rsid w:val="00487E22"/>
    <w:rsid w:val="00491C6B"/>
    <w:rsid w:val="004C5ECF"/>
    <w:rsid w:val="004E3505"/>
    <w:rsid w:val="004E697B"/>
    <w:rsid w:val="00570E8E"/>
    <w:rsid w:val="005A5770"/>
    <w:rsid w:val="005D6257"/>
    <w:rsid w:val="005F23AD"/>
    <w:rsid w:val="005F62E9"/>
    <w:rsid w:val="006218D0"/>
    <w:rsid w:val="006526F4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373CB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F0BE7"/>
    <w:rsid w:val="00E15094"/>
    <w:rsid w:val="00E153CA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4AE6503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073C8-DF18-4B28-B76F-849C3501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2025-05-26T07:32:00Z</dcterms:created>
  <dcterms:modified xsi:type="dcterms:W3CDTF">2025-05-26T07:32:00Z</dcterms:modified>
</cp:coreProperties>
</file>